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86" w:rsidRPr="00127786" w:rsidRDefault="00127786" w:rsidP="00127786">
      <w:pPr>
        <w:jc w:val="center"/>
        <w:rPr>
          <w:rFonts w:ascii="方正小标宋简体" w:eastAsia="方正小标宋简体"/>
          <w:sz w:val="36"/>
          <w:szCs w:val="36"/>
        </w:rPr>
      </w:pPr>
      <w:r w:rsidRPr="00127786">
        <w:rPr>
          <w:rFonts w:ascii="方正小标宋简体" w:eastAsia="方正小标宋简体" w:hint="eastAsia"/>
          <w:sz w:val="36"/>
          <w:szCs w:val="36"/>
        </w:rPr>
        <w:t>关于2017年泰山医学院公开招聘工作人员笔试成绩的通知</w:t>
      </w:r>
    </w:p>
    <w:p w:rsidR="00127786" w:rsidRDefault="00127786" w:rsidP="00127786"/>
    <w:p w:rsidR="0077291F" w:rsidRDefault="00127786" w:rsidP="0012778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27786">
        <w:rPr>
          <w:rFonts w:ascii="仿宋_GB2312" w:eastAsia="仿宋_GB2312" w:hint="eastAsia"/>
          <w:sz w:val="32"/>
          <w:szCs w:val="32"/>
        </w:rPr>
        <w:t>泰山医学院2017年第</w:t>
      </w:r>
      <w:r>
        <w:rPr>
          <w:rFonts w:ascii="仿宋_GB2312" w:eastAsia="仿宋_GB2312" w:hint="eastAsia"/>
          <w:sz w:val="32"/>
          <w:szCs w:val="32"/>
        </w:rPr>
        <w:t>二</w:t>
      </w:r>
      <w:r w:rsidRPr="00127786">
        <w:rPr>
          <w:rFonts w:ascii="仿宋_GB2312" w:eastAsia="仿宋_GB2312" w:hint="eastAsia"/>
          <w:sz w:val="32"/>
          <w:szCs w:val="32"/>
        </w:rPr>
        <w:t>批公开招聘工作人员</w:t>
      </w:r>
      <w:r w:rsidR="009C286C">
        <w:rPr>
          <w:rFonts w:ascii="仿宋_GB2312" w:eastAsia="仿宋_GB2312" w:hint="eastAsia"/>
          <w:sz w:val="32"/>
          <w:szCs w:val="32"/>
        </w:rPr>
        <w:t>笔试工作已经结束（</w:t>
      </w:r>
      <w:r w:rsidRPr="00127786">
        <w:rPr>
          <w:rFonts w:ascii="仿宋_GB2312" w:eastAsia="仿宋_GB2312" w:hint="eastAsia"/>
          <w:sz w:val="32"/>
          <w:szCs w:val="32"/>
        </w:rPr>
        <w:t>2017年</w:t>
      </w:r>
      <w:r>
        <w:rPr>
          <w:rFonts w:ascii="仿宋_GB2312" w:eastAsia="仿宋_GB2312" w:hint="eastAsia"/>
          <w:sz w:val="32"/>
          <w:szCs w:val="32"/>
        </w:rPr>
        <w:t>10</w:t>
      </w:r>
      <w:r w:rsidRPr="00127786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17</w:t>
      </w:r>
      <w:r w:rsidRPr="00127786">
        <w:rPr>
          <w:rFonts w:ascii="仿宋_GB2312" w:eastAsia="仿宋_GB2312" w:hint="eastAsia"/>
          <w:sz w:val="32"/>
          <w:szCs w:val="32"/>
        </w:rPr>
        <w:t>日上午</w:t>
      </w:r>
      <w:r>
        <w:rPr>
          <w:rFonts w:ascii="仿宋_GB2312" w:eastAsia="仿宋_GB2312" w:hint="eastAsia"/>
          <w:sz w:val="32"/>
          <w:szCs w:val="32"/>
        </w:rPr>
        <w:t>8</w:t>
      </w:r>
      <w:r w:rsidRPr="00127786">
        <w:rPr>
          <w:rFonts w:ascii="仿宋_GB2312" w:eastAsia="仿宋_GB2312" w:hint="eastAsia"/>
          <w:sz w:val="32"/>
          <w:szCs w:val="32"/>
        </w:rPr>
        <w:t>:00-</w:t>
      </w:r>
      <w:r>
        <w:rPr>
          <w:rFonts w:ascii="仿宋_GB2312" w:eastAsia="仿宋_GB2312" w:hint="eastAsia"/>
          <w:sz w:val="32"/>
          <w:szCs w:val="32"/>
        </w:rPr>
        <w:t>11</w:t>
      </w:r>
      <w:r w:rsidRPr="00127786"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00</w:t>
      </w:r>
      <w:r w:rsidRPr="00127786">
        <w:rPr>
          <w:rFonts w:ascii="仿宋_GB2312" w:eastAsia="仿宋_GB2312" w:hint="eastAsia"/>
          <w:sz w:val="32"/>
          <w:szCs w:val="32"/>
        </w:rPr>
        <w:t>组织参考人员进行了</w:t>
      </w:r>
      <w:r w:rsidR="001B5498">
        <w:rPr>
          <w:rFonts w:ascii="仿宋_GB2312" w:eastAsia="仿宋_GB2312" w:hint="eastAsia"/>
          <w:sz w:val="32"/>
          <w:szCs w:val="32"/>
        </w:rPr>
        <w:t>笔试</w:t>
      </w:r>
      <w:r w:rsidR="009C286C">
        <w:rPr>
          <w:rFonts w:ascii="仿宋_GB2312" w:eastAsia="仿宋_GB2312" w:hint="eastAsia"/>
          <w:sz w:val="32"/>
          <w:szCs w:val="32"/>
        </w:rPr>
        <w:t>）</w:t>
      </w:r>
      <w:r w:rsidRPr="00127786">
        <w:rPr>
          <w:rFonts w:ascii="仿宋_GB2312" w:eastAsia="仿宋_GB2312" w:hint="eastAsia"/>
          <w:sz w:val="32"/>
          <w:szCs w:val="32"/>
        </w:rPr>
        <w:t>，现将人员成绩公布如下：</w:t>
      </w:r>
    </w:p>
    <w:tbl>
      <w:tblPr>
        <w:tblW w:w="8640" w:type="dxa"/>
        <w:tblInd w:w="93" w:type="dxa"/>
        <w:tblLook w:val="04A0"/>
      </w:tblPr>
      <w:tblGrid>
        <w:gridCol w:w="1540"/>
        <w:gridCol w:w="1900"/>
        <w:gridCol w:w="1620"/>
        <w:gridCol w:w="2060"/>
        <w:gridCol w:w="1520"/>
      </w:tblGrid>
      <w:tr w:rsidR="00F21564" w:rsidRPr="00F21564" w:rsidTr="00F21564">
        <w:trPr>
          <w:trHeight w:val="51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专业成绩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英语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笔试总成绩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教师106临床医学、基础医学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张爱苹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64.9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77.1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于春晓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相美亦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东惟玲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77.25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王志远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85.25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李香丽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73.65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91.85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刘军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65.1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刘玉平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83.9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任秀珍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64.65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王洪宾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80.65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杨祥雷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杨以恒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郑娟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方杰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71.15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尚攀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76.35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王文琦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84.6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蔡丽爽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姜灿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76.15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83.85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宗亚雯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83.75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刘智文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雷霞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72.75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2"/>
              </w:rPr>
              <w:t>吴庆建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2"/>
              </w:rPr>
              <w:t>教师107临床</w:t>
            </w:r>
            <w:r w:rsidRPr="00F21564">
              <w:rPr>
                <w:rFonts w:ascii="仿宋_GB2312" w:eastAsia="仿宋_GB2312" w:hAnsi="宋体" w:cs="宋体" w:hint="eastAsia"/>
                <w:kern w:val="0"/>
                <w:sz w:val="22"/>
              </w:rPr>
              <w:lastRenderedPageBreak/>
              <w:t>医学、基础医学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2"/>
              </w:rPr>
              <w:lastRenderedPageBreak/>
              <w:t>白雪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2"/>
              </w:rPr>
              <w:t>陈颖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2"/>
              </w:rPr>
              <w:t>林瑞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2"/>
              </w:rPr>
              <w:t>刘甜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73.85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2"/>
              </w:rPr>
              <w:t>王玉然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2"/>
              </w:rPr>
              <w:t>杨仁坦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2"/>
              </w:rPr>
              <w:t>崔月倩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2"/>
              </w:rPr>
              <w:t>谷婉莹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田文文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81.85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69.65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张明富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石晓燕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季媛媛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64.65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张文汇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72.15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2"/>
              </w:rPr>
              <w:t>张英可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教师110神经病学、精神病与精神卫生学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孔艳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74.15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牟晓洁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王利智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68.35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王艳君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71.65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尚红记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胡乃霞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72.35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贾妍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高梦琦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教师111眼视光学、眼科学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杜金叶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66.85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刘瑞芬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宋磊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教师112麻醉学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郭靖璇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胡军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54.35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娄超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石福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高翔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刘树珍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汤富学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郑晓南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教师113外科学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陈彤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刘冠杰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81.3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石来敏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75.2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孙宇航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73.9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78.65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马广涛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75.8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姚志伟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朱本磊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许振超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教师 114 内科学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陈岭岭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陈青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67.75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姜珊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58.15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83.9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吕苏龙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荣雪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王丽慧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谢莹莹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72.65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徐晓晓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史蕊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翟丽亚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方振玉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52.65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孔秋红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55.35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刘江伟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曲孝龙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71.15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邵怡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68.85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王明明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56.15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53.35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张春雁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62.6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仲伟芹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64.25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刘伟伟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55.25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教师11（115）图书馆学、档案学、信息资源管理、编辑出版学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69.85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刘庆旭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王彦兵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90.65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袁艺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谭映月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74.15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刘刚旦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70.15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徐志武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董灵芝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李瑛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68.35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孙明雅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69.35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武涛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37.5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84.15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赵上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91.65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72.35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董元正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67.15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65.35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苗露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50.65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王林林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赵倩倩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72.15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5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F21564" w:rsidRPr="00F21564" w:rsidTr="00F21564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64" w:rsidRPr="00F21564" w:rsidRDefault="00F21564" w:rsidP="00F21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宋亚光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564" w:rsidRPr="00F21564" w:rsidRDefault="00F21564" w:rsidP="00F2156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</w:tr>
    </w:tbl>
    <w:p w:rsidR="008B3C68" w:rsidRDefault="008B3C68" w:rsidP="00127786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B3C68" w:rsidRDefault="008B3C68" w:rsidP="00127786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B3C68" w:rsidRDefault="008B3C68" w:rsidP="00127786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B3C68" w:rsidRDefault="008B3C68" w:rsidP="00127786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E43625" w:rsidRDefault="00E43625" w:rsidP="00127786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21564" w:rsidRDefault="00AC6210" w:rsidP="0012778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</w:t>
      </w:r>
      <w:r w:rsidR="00E43625">
        <w:rPr>
          <w:rFonts w:ascii="仿宋_GB2312" w:eastAsia="仿宋_GB2312" w:hint="eastAsia"/>
          <w:sz w:val="32"/>
          <w:szCs w:val="32"/>
        </w:rPr>
        <w:t>、</w:t>
      </w:r>
      <w:r w:rsidR="00F21564">
        <w:rPr>
          <w:rFonts w:ascii="仿宋_GB2312" w:eastAsia="仿宋_GB2312" w:hint="eastAsia"/>
          <w:sz w:val="32"/>
          <w:szCs w:val="32"/>
        </w:rPr>
        <w:t>请参考人员随时关注泰山医学</w:t>
      </w:r>
      <w:r>
        <w:rPr>
          <w:rFonts w:ascii="仿宋_GB2312" w:eastAsia="仿宋_GB2312" w:hint="eastAsia"/>
          <w:sz w:val="32"/>
          <w:szCs w:val="32"/>
        </w:rPr>
        <w:t>院</w:t>
      </w:r>
      <w:r w:rsidR="00F21564">
        <w:rPr>
          <w:rFonts w:ascii="仿宋_GB2312" w:eastAsia="仿宋_GB2312" w:hint="eastAsia"/>
          <w:sz w:val="32"/>
          <w:szCs w:val="32"/>
        </w:rPr>
        <w:t>人事</w:t>
      </w:r>
      <w:r>
        <w:rPr>
          <w:rFonts w:ascii="仿宋_GB2312" w:eastAsia="仿宋_GB2312" w:hint="eastAsia"/>
          <w:sz w:val="32"/>
          <w:szCs w:val="32"/>
        </w:rPr>
        <w:t>处</w:t>
      </w:r>
      <w:r w:rsidR="00F21564">
        <w:rPr>
          <w:rFonts w:ascii="仿宋_GB2312" w:eastAsia="仿宋_GB2312" w:hint="eastAsia"/>
          <w:sz w:val="32"/>
          <w:szCs w:val="32"/>
        </w:rPr>
        <w:t>网页。</w:t>
      </w:r>
    </w:p>
    <w:p w:rsidR="001B5498" w:rsidRPr="001B5498" w:rsidRDefault="00AC6210" w:rsidP="0012778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 w:rsidR="00F21564">
        <w:rPr>
          <w:rFonts w:ascii="仿宋_GB2312" w:eastAsia="仿宋_GB2312" w:hint="eastAsia"/>
          <w:sz w:val="32"/>
          <w:szCs w:val="32"/>
        </w:rPr>
        <w:t>、</w:t>
      </w:r>
      <w:r w:rsidR="001B5498">
        <w:rPr>
          <w:rFonts w:ascii="仿宋_GB2312" w:eastAsia="仿宋_GB2312" w:hint="eastAsia"/>
          <w:sz w:val="32"/>
          <w:szCs w:val="32"/>
        </w:rPr>
        <w:t>关于面试工作的相关事项另行通知，并在泰山医学院人事处网页上公布。</w:t>
      </w:r>
    </w:p>
    <w:sectPr w:rsidR="001B5498" w:rsidRPr="001B5498" w:rsidSect="00617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AF6" w:rsidRDefault="009E1AF6" w:rsidP="00127786">
      <w:r>
        <w:separator/>
      </w:r>
    </w:p>
  </w:endnote>
  <w:endnote w:type="continuationSeparator" w:id="1">
    <w:p w:rsidR="009E1AF6" w:rsidRDefault="009E1AF6" w:rsidP="00127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AF6" w:rsidRDefault="009E1AF6" w:rsidP="00127786">
      <w:r>
        <w:separator/>
      </w:r>
    </w:p>
  </w:footnote>
  <w:footnote w:type="continuationSeparator" w:id="1">
    <w:p w:rsidR="009E1AF6" w:rsidRDefault="009E1AF6" w:rsidP="001277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7786"/>
    <w:rsid w:val="00127786"/>
    <w:rsid w:val="001B5498"/>
    <w:rsid w:val="006173C9"/>
    <w:rsid w:val="0077291F"/>
    <w:rsid w:val="008B3C68"/>
    <w:rsid w:val="009C286C"/>
    <w:rsid w:val="009E1AF6"/>
    <w:rsid w:val="00AC6210"/>
    <w:rsid w:val="00B355B1"/>
    <w:rsid w:val="00E43625"/>
    <w:rsid w:val="00F21564"/>
    <w:rsid w:val="00FD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7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77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7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778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B549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B5498"/>
    <w:rPr>
      <w:color w:val="800080"/>
      <w:u w:val="single"/>
    </w:rPr>
  </w:style>
  <w:style w:type="paragraph" w:customStyle="1" w:styleId="font5">
    <w:name w:val="font5"/>
    <w:basedOn w:val="a"/>
    <w:rsid w:val="001B54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1B54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  <w:szCs w:val="24"/>
    </w:rPr>
  </w:style>
  <w:style w:type="paragraph" w:customStyle="1" w:styleId="xl64">
    <w:name w:val="xl64"/>
    <w:basedOn w:val="a"/>
    <w:rsid w:val="001B549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1B54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B54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1B54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1B54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1B54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1B54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1B54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1B54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"/>
    <w:rsid w:val="001B54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1B54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351</Words>
  <Characters>2002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fdgfd</dc:creator>
  <cp:keywords/>
  <dc:description/>
  <cp:lastModifiedBy>fdgfd</cp:lastModifiedBy>
  <cp:revision>8</cp:revision>
  <cp:lastPrinted>2017-10-18T00:36:00Z</cp:lastPrinted>
  <dcterms:created xsi:type="dcterms:W3CDTF">2017-10-17T07:25:00Z</dcterms:created>
  <dcterms:modified xsi:type="dcterms:W3CDTF">2017-10-18T01:05:00Z</dcterms:modified>
</cp:coreProperties>
</file>